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077EE" w14:textId="77777777" w:rsidR="00F469EC" w:rsidRPr="00F469EC" w:rsidRDefault="00F469EC" w:rsidP="00F469E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5"/>
      <w:r w:rsidRPr="00F469EC">
        <w:rPr>
          <w:rFonts w:ascii="Times New Roman" w:hAnsi="Times New Roman" w:cs="Times New Roman"/>
          <w:b/>
          <w:bCs/>
        </w:rPr>
        <w:t>PHỤ LỤC SỐ 05</w:t>
      </w:r>
      <w:bookmarkEnd w:id="0"/>
    </w:p>
    <w:p w14:paraId="0055BDE1" w14:textId="77777777" w:rsidR="00F469EC" w:rsidRPr="00F469EC" w:rsidRDefault="00F469EC" w:rsidP="00F469E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5_name"/>
      <w:r w:rsidRPr="00F469EC">
        <w:rPr>
          <w:rFonts w:ascii="Times New Roman" w:hAnsi="Times New Roman" w:cs="Times New Roman"/>
        </w:rPr>
        <w:t>MẪU VĂN BẢN CỦA ỦY BAN NHÂN DÂN CẤP TỈNH CHẤP THUẬN CHỦ TRƯƠNG ĐẦU TƯ ĐỐI VỚI DỰ ÁN XÂY DỰNG NHÀ Ở</w:t>
      </w:r>
      <w:bookmarkEnd w:id="1"/>
      <w:r w:rsidRPr="00F469EC">
        <w:rPr>
          <w:rFonts w:ascii="Times New Roman" w:hAnsi="Times New Roman" w:cs="Times New Roman"/>
        </w:rPr>
        <w:br/>
      </w:r>
      <w:r w:rsidRPr="00F469EC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5496"/>
      </w:tblGrid>
      <w:tr w:rsidR="00F469EC" w:rsidRPr="00F469EC" w14:paraId="5F1B3AA3" w14:textId="77777777" w:rsidTr="00F469EC">
        <w:trPr>
          <w:tblCellSpacing w:w="0" w:type="dxa"/>
        </w:trPr>
        <w:tc>
          <w:tcPr>
            <w:tcW w:w="4300" w:type="dxa"/>
            <w:hideMark/>
          </w:tcPr>
          <w:p w14:paraId="74622119" w14:textId="77777777" w:rsidR="00F469EC" w:rsidRPr="00F469EC" w:rsidRDefault="00F469EC" w:rsidP="00F46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69EC">
              <w:rPr>
                <w:rFonts w:ascii="Times New Roman" w:hAnsi="Times New Roman" w:cs="Times New Roman"/>
                <w:b/>
                <w:bCs/>
              </w:rPr>
              <w:t>UBND tỉnh, thành phố</w:t>
            </w:r>
            <w:r w:rsidRPr="00F469EC">
              <w:rPr>
                <w:rFonts w:ascii="Times New Roman" w:hAnsi="Times New Roman" w:cs="Times New Roman"/>
                <w:b/>
                <w:bCs/>
              </w:rPr>
              <w:br/>
              <w:t>……………</w:t>
            </w:r>
            <w:r w:rsidRPr="00F469EC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7060" w:type="dxa"/>
            <w:hideMark/>
          </w:tcPr>
          <w:p w14:paraId="739CBD68" w14:textId="77777777" w:rsidR="00F469EC" w:rsidRPr="00F469EC" w:rsidRDefault="00F469EC" w:rsidP="00F46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69EC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F469EC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F469EC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F469EC" w:rsidRPr="00F469EC" w14:paraId="639A94A6" w14:textId="77777777" w:rsidTr="00F469EC">
        <w:trPr>
          <w:tblCellSpacing w:w="0" w:type="dxa"/>
        </w:trPr>
        <w:tc>
          <w:tcPr>
            <w:tcW w:w="4300" w:type="dxa"/>
            <w:hideMark/>
          </w:tcPr>
          <w:p w14:paraId="32A562CC" w14:textId="77777777" w:rsidR="00F469EC" w:rsidRPr="00F469EC" w:rsidRDefault="00F469EC" w:rsidP="00F469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9EC">
              <w:rPr>
                <w:rFonts w:ascii="Times New Roman" w:hAnsi="Times New Roman" w:cs="Times New Roman"/>
              </w:rPr>
              <w:t>Số: ………</w:t>
            </w:r>
            <w:r w:rsidRPr="00F469EC">
              <w:rPr>
                <w:rFonts w:ascii="Times New Roman" w:hAnsi="Times New Roman" w:cs="Times New Roman"/>
              </w:rPr>
              <w:br/>
            </w:r>
            <w:r w:rsidRPr="00F469EC">
              <w:rPr>
                <w:rFonts w:ascii="Times New Roman" w:hAnsi="Times New Roman" w:cs="Times New Roman"/>
                <w:i/>
                <w:iCs/>
              </w:rPr>
              <w:t>Vv: chấp thuận chủ trương đầu tư dự án xây dựng nhà ở.</w:t>
            </w:r>
          </w:p>
        </w:tc>
        <w:tc>
          <w:tcPr>
            <w:tcW w:w="7060" w:type="dxa"/>
            <w:hideMark/>
          </w:tcPr>
          <w:p w14:paraId="0DCBEEF3" w14:textId="77777777" w:rsidR="00F469EC" w:rsidRPr="00F469EC" w:rsidRDefault="00F469EC" w:rsidP="00F469E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469EC">
              <w:rPr>
                <w:rFonts w:ascii="Times New Roman" w:hAnsi="Times New Roman" w:cs="Times New Roman"/>
                <w:i/>
                <w:iCs/>
              </w:rPr>
              <w:t>………, ngày ….. tháng …… năm …..</w:t>
            </w:r>
          </w:p>
        </w:tc>
      </w:tr>
    </w:tbl>
    <w:p w14:paraId="3C45A33C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  <w:i/>
          <w:iCs/>
        </w:rPr>
        <w:t> </w:t>
      </w:r>
    </w:p>
    <w:p w14:paraId="56940319" w14:textId="77777777" w:rsidR="00F469EC" w:rsidRPr="00F469EC" w:rsidRDefault="00F469EC" w:rsidP="00F469E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Kính gửi</w:t>
      </w:r>
      <w:bookmarkStart w:id="2" w:name="_ftnref2"/>
      <w:r w:rsidRPr="00F469EC">
        <w:rPr>
          <w:rFonts w:ascii="Times New Roman" w:hAnsi="Times New Roman" w:cs="Times New Roman"/>
        </w:rPr>
        <w:fldChar w:fldCharType="begin"/>
      </w:r>
      <w:r w:rsidRPr="00F469EC">
        <w:rPr>
          <w:rFonts w:ascii="Times New Roman" w:hAnsi="Times New Roman" w:cs="Times New Roman"/>
        </w:rPr>
        <w:instrText xml:space="preserve"> HYPERLINK "" \l "_ftn2" \o "" </w:instrText>
      </w:r>
      <w:r w:rsidRPr="00F469EC">
        <w:rPr>
          <w:rFonts w:ascii="Times New Roman" w:hAnsi="Times New Roman" w:cs="Times New Roman"/>
        </w:rPr>
      </w:r>
      <w:r w:rsidRPr="00F469EC">
        <w:rPr>
          <w:rFonts w:ascii="Times New Roman" w:hAnsi="Times New Roman" w:cs="Times New Roman"/>
        </w:rPr>
        <w:fldChar w:fldCharType="separate"/>
      </w:r>
      <w:r w:rsidRPr="00F469EC">
        <w:rPr>
          <w:rFonts w:ascii="Times New Roman" w:hAnsi="Times New Roman" w:cs="Times New Roman"/>
          <w:color w:val="0000FF"/>
          <w:u w:val="single"/>
        </w:rPr>
        <w:t>2</w:t>
      </w:r>
      <w:r w:rsidRPr="00F469EC">
        <w:rPr>
          <w:rFonts w:ascii="Times New Roman" w:hAnsi="Times New Roman" w:cs="Times New Roman"/>
        </w:rPr>
        <w:fldChar w:fldCharType="end"/>
      </w:r>
      <w:bookmarkEnd w:id="2"/>
      <w:r w:rsidRPr="00F469EC">
        <w:rPr>
          <w:rFonts w:ascii="Times New Roman" w:hAnsi="Times New Roman" w:cs="Times New Roman"/>
        </w:rPr>
        <w:t>: ………………..</w:t>
      </w:r>
    </w:p>
    <w:p w14:paraId="0747A8CF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- Căn cứ Nghị định số 99/2015/NĐ-CP ngày 20 tháng 10 năm 2015 của Chính phủ quy định chi Tiết và hướng dẫn thi hành một số Điều của Luật Nhà ở;</w:t>
      </w:r>
    </w:p>
    <w:p w14:paraId="6323AEB1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- Căn cứ Thông tư số 19/2016/TT-BXD ngày 30 tháng 6 năm 2016 của Bộ Xây dựng hướng dẫn thực hiện một số nội dung của Luật Nhà ở và Nghị định số 99/2015/NĐ-CP quy định chi Tiết và hướng dẫn thi hành Luật Nhà ở;</w:t>
      </w:r>
    </w:p>
    <w:p w14:paraId="6AF19D8E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 xml:space="preserve">- Căn cứ ý kiến của Hội đồng nhân dân </w:t>
      </w:r>
      <w:r w:rsidRPr="00F469EC">
        <w:rPr>
          <w:rFonts w:ascii="Times New Roman" w:hAnsi="Times New Roman" w:cs="Times New Roman"/>
          <w:i/>
          <w:iCs/>
        </w:rPr>
        <w:t>(trường hợp phải lấy ý kiến HĐND cùng cấp)</w:t>
      </w:r>
      <w:r w:rsidRPr="00F469EC">
        <w:rPr>
          <w:rFonts w:ascii="Times New Roman" w:hAnsi="Times New Roman" w:cs="Times New Roman"/>
        </w:rPr>
        <w:t xml:space="preserve"> ……………;</w:t>
      </w:r>
    </w:p>
    <w:p w14:paraId="523647F2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 xml:space="preserve">- Theo đề nghị của Sở Xây dựng tại Tờ trình số....ngày....tháng...năm.... đề nghị chấp thuận chủ trương đầu tư dự án </w:t>
      </w:r>
      <w:r w:rsidRPr="00F469EC">
        <w:rPr>
          <w:rFonts w:ascii="Times New Roman" w:hAnsi="Times New Roman" w:cs="Times New Roman"/>
          <w:i/>
          <w:iCs/>
        </w:rPr>
        <w:t>(tên dự án)</w:t>
      </w:r>
      <w:r w:rsidRPr="00F469EC">
        <w:rPr>
          <w:rFonts w:ascii="Times New Roman" w:hAnsi="Times New Roman" w:cs="Times New Roman"/>
        </w:rPr>
        <w:t xml:space="preserve"> …………………</w:t>
      </w:r>
    </w:p>
    <w:p w14:paraId="0772F665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 xml:space="preserve">UBND tỉnh, thành phố ……… chấp thuận chủ trương đầu tư xây dựng dự án </w:t>
      </w:r>
      <w:r w:rsidRPr="00F469EC">
        <w:rPr>
          <w:rFonts w:ascii="Times New Roman" w:hAnsi="Times New Roman" w:cs="Times New Roman"/>
          <w:i/>
          <w:iCs/>
        </w:rPr>
        <w:t>(tên dự án)</w:t>
      </w:r>
      <w:r w:rsidRPr="00F469EC">
        <w:rPr>
          <w:rFonts w:ascii="Times New Roman" w:hAnsi="Times New Roman" w:cs="Times New Roman"/>
        </w:rPr>
        <w:t xml:space="preserve"> ………… với các nội dung sau đây:</w:t>
      </w:r>
    </w:p>
    <w:p w14:paraId="60632E3F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1. Tên dự án: ……………</w:t>
      </w:r>
    </w:p>
    <w:p w14:paraId="57F21182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2. Hình thức đầu tư:</w:t>
      </w:r>
    </w:p>
    <w:p w14:paraId="7C969445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3. Mục tiêu đầu tư xây dựng:</w:t>
      </w:r>
    </w:p>
    <w:p w14:paraId="37C3186C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4. Địa Điểm xây dựng:</w:t>
      </w:r>
    </w:p>
    <w:p w14:paraId="528CBCBA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5. Quy mô dự án:</w:t>
      </w:r>
    </w:p>
    <w:p w14:paraId="7C310F12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6. Diện tích sử dụng đất:</w:t>
      </w:r>
    </w:p>
    <w:p w14:paraId="011C2E23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7. Ranh giới sử dụng đất:</w:t>
      </w:r>
    </w:p>
    <w:p w14:paraId="3122AD49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8. Quy mô dân số:</w:t>
      </w:r>
    </w:p>
    <w:p w14:paraId="1A5EA8AF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9. Mật độ xây dựng:</w:t>
      </w:r>
    </w:p>
    <w:p w14:paraId="3C79F46A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lastRenderedPageBreak/>
        <w:t>10. Hệ số sử dụng đất:</w:t>
      </w:r>
    </w:p>
    <w:p w14:paraId="2DA2567F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11. Tỷ lệ và số lượng các loại nhà ở:</w:t>
      </w:r>
    </w:p>
    <w:p w14:paraId="47DD08F9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Tổng số lượng là:……..căn, tổng diện tích sàn xây dựng là:……. m</w:t>
      </w:r>
      <w:r w:rsidRPr="00F469EC">
        <w:rPr>
          <w:rFonts w:ascii="Times New Roman" w:hAnsi="Times New Roman" w:cs="Times New Roman"/>
          <w:vertAlign w:val="superscript"/>
        </w:rPr>
        <w:t>2</w:t>
      </w:r>
      <w:r w:rsidRPr="00F469EC">
        <w:rPr>
          <w:rFonts w:ascii="Times New Roman" w:hAnsi="Times New Roman" w:cs="Times New Roman"/>
        </w:rPr>
        <w:t xml:space="preserve"> và tỷ lệ các loại nhà ở trong dự án (bao gồm nhà ở riêng lẻ, nhà biệt thự, căn hộ chung cư), cụ thể như sau: ……………………</w:t>
      </w:r>
    </w:p>
    <w:p w14:paraId="05AE1333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12. Phương án tiêu thụ sản phẩm:</w:t>
      </w:r>
    </w:p>
    <w:p w14:paraId="02233DBC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13. Khu vực để xe công cộng và để xe cho các hộ gia đình, cá nhân:</w:t>
      </w:r>
    </w:p>
    <w:p w14:paraId="1D03FD3C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14. Các công trình hạ tầng kỹ thuật:</w:t>
      </w:r>
    </w:p>
    <w:p w14:paraId="3D16B985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15. Các công trình hạ tầng xã hội, gồm:</w:t>
      </w:r>
    </w:p>
    <w:p w14:paraId="2BD8022D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a) Công trình hạ tầng xã hội do chủ đầu tư xây dựng:</w:t>
      </w:r>
    </w:p>
    <w:p w14:paraId="18D8508A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b) Công trình hạ tầng xã hội do chính quyền chịu trách nhiệm xây dựng và dự kiến thời gian phải hoàn thành việc xây dựng:</w:t>
      </w:r>
    </w:p>
    <w:p w14:paraId="3D968FF4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16. Diện tích đất dành để xây dựng nhà ở xã hội hoặc diện tích sàn xây dựng nhà ở dành để làm nhà ở xã hội …….. m</w:t>
      </w:r>
      <w:r w:rsidRPr="00F469EC">
        <w:rPr>
          <w:rFonts w:ascii="Times New Roman" w:hAnsi="Times New Roman" w:cs="Times New Roman"/>
          <w:vertAlign w:val="superscript"/>
        </w:rPr>
        <w:t>2</w:t>
      </w:r>
      <w:r w:rsidRPr="00F469EC">
        <w:rPr>
          <w:rFonts w:ascii="Times New Roman" w:hAnsi="Times New Roman" w:cs="Times New Roman"/>
        </w:rPr>
        <w:t xml:space="preserve"> (nếu có):</w:t>
      </w:r>
    </w:p>
    <w:p w14:paraId="541D6AF7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17. Thời gian và tiến độ thực hiện:</w:t>
      </w:r>
    </w:p>
    <w:p w14:paraId="079D7215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18. Ưu đãi của Nhà nước (nếu có):</w:t>
      </w:r>
    </w:p>
    <w:p w14:paraId="3E2E35C5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19. Trách nhiệm của chủ đầu tư đối với dự án:</w:t>
      </w:r>
    </w:p>
    <w:p w14:paraId="0DD18B81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20. Trách nhiệm của chính quyền địa phương:</w:t>
      </w:r>
    </w:p>
    <w:p w14:paraId="3AE18B89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21. Những vấn đề liên quan khác:</w:t>
      </w:r>
    </w:p>
    <w:p w14:paraId="79B2DF08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Văn bản chấp thuận chủ trương đầu tư này có hiệu lực trong…………., kể từ ngày ký văn bản.</w:t>
      </w:r>
    </w:p>
    <w:p w14:paraId="5E23350F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F469EC">
        <w:rPr>
          <w:rFonts w:ascii="Times New Roman" w:hAnsi="Times New Roman" w:cs="Times New Roman"/>
        </w:rPr>
        <w:t>Đề nghị ……………..</w:t>
      </w:r>
      <w:bookmarkStart w:id="3" w:name="_ftnref3"/>
      <w:r w:rsidRPr="00F469EC">
        <w:rPr>
          <w:rFonts w:ascii="Times New Roman" w:hAnsi="Times New Roman" w:cs="Times New Roman"/>
        </w:rPr>
        <w:fldChar w:fldCharType="begin"/>
      </w:r>
      <w:r w:rsidRPr="00F469EC">
        <w:rPr>
          <w:rFonts w:ascii="Times New Roman" w:hAnsi="Times New Roman" w:cs="Times New Roman"/>
        </w:rPr>
        <w:instrText xml:space="preserve"> HYPERLINK "" \l "_ftn3" \o "" </w:instrText>
      </w:r>
      <w:r w:rsidRPr="00F469EC">
        <w:rPr>
          <w:rFonts w:ascii="Times New Roman" w:hAnsi="Times New Roman" w:cs="Times New Roman"/>
        </w:rPr>
      </w:r>
      <w:r w:rsidRPr="00F469EC">
        <w:rPr>
          <w:rFonts w:ascii="Times New Roman" w:hAnsi="Times New Roman" w:cs="Times New Roman"/>
        </w:rPr>
        <w:fldChar w:fldCharType="separate"/>
      </w:r>
      <w:r w:rsidRPr="00F469EC">
        <w:rPr>
          <w:rFonts w:ascii="Times New Roman" w:hAnsi="Times New Roman" w:cs="Times New Roman"/>
          <w:color w:val="0000FF"/>
          <w:u w:val="single"/>
        </w:rPr>
        <w:t>3</w:t>
      </w:r>
      <w:r w:rsidRPr="00F469EC">
        <w:rPr>
          <w:rFonts w:ascii="Times New Roman" w:hAnsi="Times New Roman" w:cs="Times New Roman"/>
        </w:rPr>
        <w:fldChar w:fldCharType="end"/>
      </w:r>
      <w:bookmarkEnd w:id="3"/>
      <w:r w:rsidRPr="00F469EC">
        <w:rPr>
          <w:rFonts w:ascii="Times New Roman" w:hAnsi="Times New Roman" w:cs="Times New Roman"/>
        </w:rPr>
        <w:t xml:space="preserve"> căn cứ vào nội dung của văn bản này để tổ chức triển khai thực hiện dự án theo đúng quy định của pháp luật./.</w:t>
      </w:r>
    </w:p>
    <w:p w14:paraId="07B763BC" w14:textId="77777777" w:rsidR="00F469EC" w:rsidRPr="00F469EC" w:rsidRDefault="00F469EC" w:rsidP="00F469EC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608"/>
      </w:tblGrid>
      <w:tr w:rsidR="00F469EC" w:rsidRPr="00F469EC" w14:paraId="3DD94898" w14:textId="77777777" w:rsidTr="00F469EC">
        <w:trPr>
          <w:tblCellSpacing w:w="0" w:type="dxa"/>
        </w:trPr>
        <w:tc>
          <w:tcPr>
            <w:tcW w:w="5900" w:type="dxa"/>
            <w:hideMark/>
          </w:tcPr>
          <w:p w14:paraId="2179CA43" w14:textId="77777777" w:rsidR="00F469EC" w:rsidRPr="00F469EC" w:rsidRDefault="00F469EC" w:rsidP="00F469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469EC">
              <w:rPr>
                <w:rFonts w:ascii="Times New Roman" w:hAnsi="Times New Roman" w:cs="Times New Roman"/>
              </w:rPr>
              <w:br/>
            </w:r>
            <w:r w:rsidRPr="00F469EC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F469EC">
              <w:rPr>
                <w:rFonts w:ascii="Times New Roman" w:hAnsi="Times New Roman" w:cs="Times New Roman"/>
              </w:rPr>
              <w:br/>
              <w:t>- Như trên;</w:t>
            </w:r>
            <w:r w:rsidRPr="00F469EC">
              <w:rPr>
                <w:rFonts w:ascii="Times New Roman" w:hAnsi="Times New Roman" w:cs="Times New Roman"/>
              </w:rPr>
              <w:br/>
              <w:t>- ………</w:t>
            </w:r>
          </w:p>
        </w:tc>
        <w:tc>
          <w:tcPr>
            <w:tcW w:w="5900" w:type="dxa"/>
            <w:hideMark/>
          </w:tcPr>
          <w:p w14:paraId="58513133" w14:textId="77777777" w:rsidR="00F469EC" w:rsidRPr="00F469EC" w:rsidRDefault="00F469EC" w:rsidP="00F469E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469EC">
              <w:rPr>
                <w:rFonts w:ascii="Times New Roman" w:hAnsi="Times New Roman" w:cs="Times New Roman"/>
                <w:b/>
                <w:bCs/>
              </w:rPr>
              <w:t>TM. UBND………</w:t>
            </w:r>
            <w:r w:rsidRPr="00F469EC">
              <w:rPr>
                <w:rFonts w:ascii="Times New Roman" w:hAnsi="Times New Roman" w:cs="Times New Roman"/>
                <w:b/>
                <w:bCs/>
              </w:rPr>
              <w:br/>
              <w:t>CHỦ TỊCH</w:t>
            </w:r>
            <w:r w:rsidRPr="00F469EC">
              <w:rPr>
                <w:rFonts w:ascii="Times New Roman" w:hAnsi="Times New Roman" w:cs="Times New Roman"/>
              </w:rPr>
              <w:br/>
            </w:r>
            <w:r w:rsidRPr="00F469EC">
              <w:rPr>
                <w:rFonts w:ascii="Times New Roman" w:hAnsi="Times New Roman" w:cs="Times New Roman"/>
                <w:i/>
                <w:iCs/>
              </w:rPr>
              <w:t>(Ký tên, đóng dấu)</w:t>
            </w:r>
          </w:p>
        </w:tc>
      </w:tr>
    </w:tbl>
    <w:p w14:paraId="53C2CB9B" w14:textId="77777777" w:rsidR="005E3F66" w:rsidRDefault="005E3F66">
      <w:bookmarkStart w:id="4" w:name="_GoBack"/>
      <w:bookmarkEnd w:id="4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EC"/>
    <w:rsid w:val="005E3F66"/>
    <w:rsid w:val="00761CD4"/>
    <w:rsid w:val="00B00DA4"/>
    <w:rsid w:val="00DE79B4"/>
    <w:rsid w:val="00F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2E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9E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46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2017-12-06T01:10:00Z</dcterms:created>
  <dcterms:modified xsi:type="dcterms:W3CDTF">2017-12-06T01:11:00Z</dcterms:modified>
</cp:coreProperties>
</file>